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2C04C" w14:textId="77777777" w:rsidR="008329FC" w:rsidRPr="008329FC" w:rsidRDefault="008329FC" w:rsidP="008329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1</w:t>
      </w:r>
    </w:p>
    <w:p w14:paraId="2207FF66" w14:textId="77777777" w:rsidR="008329FC" w:rsidRPr="008329FC" w:rsidRDefault="008329FC" w:rsidP="008329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Часть 1</w:t>
      </w:r>
    </w:p>
    <w:p w14:paraId="27DDB317" w14:textId="77777777" w:rsidR="008329FC" w:rsidRPr="008329FC" w:rsidRDefault="008329FC" w:rsidP="008329FC">
      <w:pPr>
        <w:spacing w:after="0" w:line="240" w:lineRule="auto"/>
        <w:ind w:firstLine="18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каждому из заданий А1-А7 даны 4 варианта ответа, из которых только один правильный. Номер этого ответа обведите кружком.</w:t>
      </w:r>
    </w:p>
    <w:p w14:paraId="7F2C3452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А1. Тело движется по оси </w:t>
      </w:r>
      <w:r w:rsidRPr="008329F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Ох. 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 графике показана зависимость проекции скорости тела на ось </w:t>
      </w:r>
      <w:r w:rsidRPr="008329F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Ох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от времени. Каков путь, пройденный телом к моменту времени </w:t>
      </w:r>
      <w:r w:rsidRPr="008329F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t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4 с? </w:t>
      </w:r>
    </w:p>
    <w:p w14:paraId="5DE02C1E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</w:t>
      </w:r>
    </w:p>
    <w:p w14:paraId="7C095E53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1) 6 м         2) 8 м         3) 4 м         4) 5 м</w:t>
      </w:r>
    </w:p>
    <w:p w14:paraId="0E7497C8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А2. На горизонтальном полу стоит ящик массой 10 кг. Коэффициент трения между полом и ящиком равен 0,25. К ящику в горизонтальном направлении прикладывают силу 16 Н. Какова сила трения между ящиком и полом?</w:t>
      </w:r>
    </w:p>
    <w:p w14:paraId="29EF906D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0 Н             2) 2,5 Н           3) 4 Н           4) 16 Н</w:t>
      </w:r>
    </w:p>
    <w:p w14:paraId="668464FC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А3. Внешние силы совершили над газом работу 300 Дж, при этом внутренняя энергия газа увеличилась на 500 Дж. В этом процессе газ</w:t>
      </w:r>
    </w:p>
    <w:p w14:paraId="00230B04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отдал количество теплоты 100 Дж                 2) получил количество теплоты 200 Дж     </w:t>
      </w:r>
    </w:p>
    <w:p w14:paraId="5B6A4868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отдал количество теплоты 400 Дж                 4) получил количество теплоты 400 Дж</w:t>
      </w:r>
    </w:p>
    <w:p w14:paraId="1768A137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А4. Объём 3 моль водорода в сосуде при температуре 300 К и давлении p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1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равен V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1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Чему равен объём 3 моль кислорода в сосуде при той же температуре и том же давлении?</w:t>
      </w:r>
    </w:p>
    <w:p w14:paraId="23FD7E45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V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1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2) 8V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1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3) 24V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1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4) V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1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/8</w:t>
      </w:r>
    </w:p>
    <w:p w14:paraId="4EE1D4E3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А5. Расстояние между двумя точечными электрическими зарядами увеличили в 2 раза, а один из зарядов уменьшили в 4 раза. Сила электрического взаимодействия между ними</w:t>
      </w:r>
    </w:p>
    <w:p w14:paraId="48B0EEAB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не изменилась         2) уменьшилась в 4 раза       3) увеличилась в 4 раза     4) уменьшилась в 16 раз</w:t>
      </w:r>
    </w:p>
    <w:p w14:paraId="46C0E6AB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А6. На рисунке показан   участок цепи постоянного тока. Каково сопротивление этого участка, если </w:t>
      </w:r>
      <w:r w:rsidRPr="008329F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r</w:t>
      </w: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 = 1 Ом? </w:t>
      </w:r>
    </w:p>
    <w:p w14:paraId="715E1213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7 Ом         2) 2,5 Ом       3) 2 Ом         4) 3 Ом</w:t>
      </w:r>
    </w:p>
    <w:p w14:paraId="40E84895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А7. Чтобы экспериментально проверить, что жесткость упругого стержня зависит от его длины, надо использовать пару стальных стержней</w:t>
      </w:r>
    </w:p>
    <w:p w14:paraId="2A354257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1) А и Б       2) Б и В       3) В и Г         4) Б и Г</w:t>
      </w:r>
    </w:p>
    <w:p w14:paraId="583EBEA6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A24C53C" w14:textId="77777777" w:rsidR="008329FC" w:rsidRPr="008329FC" w:rsidRDefault="008329FC" w:rsidP="008329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Часть 2</w:t>
      </w:r>
    </w:p>
    <w:p w14:paraId="6FAF9451" w14:textId="77777777" w:rsidR="008329FC" w:rsidRPr="008329FC" w:rsidRDefault="008329FC" w:rsidP="008329F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заданиях В1-В2 требуется указать последовательность цифр, соответствующих правильному ответу. Эту последовательность следует записать в текст проверочной работы. (Цифры в ответе могут повторяться).</w:t>
      </w:r>
    </w:p>
    <w:p w14:paraId="3DD9DBA4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В1. Брусок движется равномерно по горизонтальной поверхности. Установите для силы трения соответствие между параметрами силы, перечисленными в первом столбце таблицы и свойствами вектора силы:</w:t>
      </w:r>
    </w:p>
    <w:p w14:paraId="69CBF1ED" w14:textId="77777777" w:rsidR="008329FC" w:rsidRPr="008329FC" w:rsidRDefault="008329FC" w:rsidP="008329FC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вертикально вниз</w:t>
      </w:r>
    </w:p>
    <w:p w14:paraId="500CF8A6" w14:textId="77777777" w:rsidR="008329FC" w:rsidRPr="008329FC" w:rsidRDefault="008329FC" w:rsidP="008329FC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против направления вектора скорости</w:t>
      </w:r>
    </w:p>
    <w:p w14:paraId="1CABD332" w14:textId="77777777" w:rsidR="008329FC" w:rsidRPr="008329FC" w:rsidRDefault="008329FC" w:rsidP="008329FC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вертикально вверх</w:t>
      </w:r>
    </w:p>
    <w:p w14:paraId="06D1E54E" w14:textId="77777777" w:rsidR="008329FC" w:rsidRPr="008329FC" w:rsidRDefault="008329FC" w:rsidP="008329FC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обратно пропорционален площади поверхности бруска</w:t>
      </w:r>
    </w:p>
    <w:p w14:paraId="3D56A765" w14:textId="77777777" w:rsidR="008329FC" w:rsidRPr="008329FC" w:rsidRDefault="008329FC" w:rsidP="008329FC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5) пропорционален силе нормального давления</w:t>
      </w:r>
    </w:p>
    <w:p w14:paraId="4060A129" w14:textId="77777777" w:rsidR="008329FC" w:rsidRPr="008329FC" w:rsidRDefault="008329FC" w:rsidP="008329FC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6) обратно пропорционален силе нормального давления</w:t>
      </w:r>
    </w:p>
    <w:p w14:paraId="56138912" w14:textId="77777777" w:rsidR="008329FC" w:rsidRPr="008329FC" w:rsidRDefault="008329FC" w:rsidP="008329FC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7) пропорционален площади поверхности бруска</w:t>
      </w:r>
    </w:p>
    <w:p w14:paraId="467E55F3" w14:textId="77777777" w:rsidR="008329FC" w:rsidRPr="008329FC" w:rsidRDefault="008329FC" w:rsidP="008329FC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8) не зависит от площади поверхности бруска</w:t>
      </w:r>
    </w:p>
    <w:p w14:paraId="77B42005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Запишите в таблицу выбранные цифры для каждой физической величины. Цифры в ответе могут повторяться.</w:t>
      </w:r>
    </w:p>
    <w:tbl>
      <w:tblPr>
        <w:tblW w:w="424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8"/>
        <w:gridCol w:w="1075"/>
      </w:tblGrid>
      <w:tr w:rsidR="008329FC" w:rsidRPr="008329FC" w14:paraId="092BD725" w14:textId="7777777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3D4A5D" w14:textId="77777777" w:rsidR="008329FC" w:rsidRPr="008329FC" w:rsidRDefault="008329FC" w:rsidP="00832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Направление вектора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5AB703" w14:textId="77777777" w:rsidR="008329FC" w:rsidRPr="008329FC" w:rsidRDefault="008329FC" w:rsidP="00832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8329FC" w:rsidRPr="008329FC" w14:paraId="46E7AC69" w14:textId="7777777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E94CE0" w14:textId="77777777" w:rsidR="008329FC" w:rsidRPr="008329FC" w:rsidRDefault="008329FC" w:rsidP="00832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Модуль вектора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37348C" w14:textId="77777777" w:rsidR="008329FC" w:rsidRPr="008329FC" w:rsidRDefault="008329FC" w:rsidP="00832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</w:tbl>
    <w:p w14:paraId="40CE11E9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В2. Камень брошен вертикально вверх. Изменяются ли перечисленные в первом столбце физические величины во время его движения вверх и если изменяются, то как? </w:t>
      </w:r>
    </w:p>
    <w:p w14:paraId="3C91E259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Установите соответствие между физическими величинами, перечисленными в первом столбце, и возможными видами их изменений, перечисленными во втором столбце. Влиянием сопротивления воздуха пренебречь.</w:t>
      </w:r>
    </w:p>
    <w:p w14:paraId="43A54DD8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ФИЗИЧЕСКИЕ ВЕЛИЧИНЫ</w:t>
      </w:r>
    </w:p>
    <w:p w14:paraId="37A82552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скорость</w:t>
      </w:r>
    </w:p>
    <w:p w14:paraId="48AC8A10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ускорение</w:t>
      </w:r>
    </w:p>
    <w:p w14:paraId="1E396866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кинетическая энергия</w:t>
      </w:r>
    </w:p>
    <w:p w14:paraId="1B66C9B4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потенциальная энергия</w:t>
      </w:r>
    </w:p>
    <w:p w14:paraId="5154BE27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ИХ ИЗМЕНЕНИЯ</w:t>
      </w:r>
    </w:p>
    <w:p w14:paraId="3B0FCE1D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не изменяется</w:t>
      </w:r>
    </w:p>
    <w:p w14:paraId="6862F03F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увеличивается</w:t>
      </w:r>
    </w:p>
    <w:p w14:paraId="36A78631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уменьшается</w:t>
      </w:r>
    </w:p>
    <w:tbl>
      <w:tblPr>
        <w:tblW w:w="60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4"/>
        <w:gridCol w:w="1514"/>
        <w:gridCol w:w="1514"/>
        <w:gridCol w:w="1514"/>
      </w:tblGrid>
      <w:tr w:rsidR="008329FC" w:rsidRPr="008329FC" w14:paraId="5E1607C1" w14:textId="77777777"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D3CF74" w14:textId="77777777" w:rsidR="008329FC" w:rsidRPr="008329FC" w:rsidRDefault="008329FC" w:rsidP="0083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CA842E" w14:textId="77777777" w:rsidR="008329FC" w:rsidRPr="008329FC" w:rsidRDefault="008329FC" w:rsidP="0083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Б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E042" w14:textId="77777777" w:rsidR="008329FC" w:rsidRPr="008329FC" w:rsidRDefault="008329FC" w:rsidP="0083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В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D10E15" w14:textId="77777777" w:rsidR="008329FC" w:rsidRPr="008329FC" w:rsidRDefault="008329FC" w:rsidP="0083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Г</w:t>
            </w:r>
          </w:p>
        </w:tc>
      </w:tr>
      <w:tr w:rsidR="008329FC" w:rsidRPr="008329FC" w14:paraId="7E082137" w14:textId="77777777"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3465F0" w14:textId="77777777" w:rsidR="008329FC" w:rsidRPr="008329FC" w:rsidRDefault="008329FC" w:rsidP="00832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374E1B" w14:textId="77777777" w:rsidR="008329FC" w:rsidRPr="008329FC" w:rsidRDefault="008329FC" w:rsidP="00832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BC11D6" w14:textId="77777777" w:rsidR="008329FC" w:rsidRPr="008329FC" w:rsidRDefault="008329FC" w:rsidP="00832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052924" w14:textId="77777777" w:rsidR="008329FC" w:rsidRPr="008329FC" w:rsidRDefault="008329FC" w:rsidP="008329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29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</w:tbl>
    <w:p w14:paraId="18EF44B4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Ответом к заданию В3 будет некоторое число. Это число надо записать в месте для ответа. Единицы физических величин писать не нужно. Ниже оформите решение задачи.</w:t>
      </w:r>
    </w:p>
    <w:p w14:paraId="2E2B5B79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В3. Вычислите силу тока в цепи при подключении к источнику постоянного тока с ЭДС 6 В и внутренним сопротивлением 1 Ом резистора с электрическим сопротивлением 2 Ом. Ответ запишите числом, выраженным в амперах.</w:t>
      </w:r>
    </w:p>
    <w:p w14:paraId="5060FFA2" w14:textId="77777777" w:rsidR="008329FC" w:rsidRPr="008329FC" w:rsidRDefault="008329FC" w:rsidP="008329F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29F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Ответ ____________ А</w:t>
      </w:r>
    </w:p>
    <w:p w14:paraId="71DD73C8" w14:textId="77777777" w:rsidR="003B4F6F" w:rsidRDefault="003B4F6F"/>
    <w:sectPr w:rsidR="003B4F6F" w:rsidSect="008329F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E1"/>
    <w:rsid w:val="00145643"/>
    <w:rsid w:val="003B4F6F"/>
    <w:rsid w:val="003B6836"/>
    <w:rsid w:val="004B0DE3"/>
    <w:rsid w:val="008329FC"/>
    <w:rsid w:val="00AF0BE1"/>
    <w:rsid w:val="00E7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D9DCD9-588F-4EA5-882B-AB2C0F3E3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0B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0B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0B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0B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0B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0B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0B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0B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0B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0B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0B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0B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F0B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0B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0B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0B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0B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0B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0B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F0B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0B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F0B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0B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F0B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0B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F0B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0B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F0B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0B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3117</Characters>
  <Application>Microsoft Office Word</Application>
  <DocSecurity>0</DocSecurity>
  <Lines>25</Lines>
  <Paragraphs>7</Paragraphs>
  <ScaleCrop>false</ScaleCrop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 Азарова</dc:creator>
  <cp:keywords/>
  <dc:description/>
  <cp:lastModifiedBy>Луиза Азарова</cp:lastModifiedBy>
  <cp:revision>3</cp:revision>
  <dcterms:created xsi:type="dcterms:W3CDTF">2026-05-19T13:00:00Z</dcterms:created>
  <dcterms:modified xsi:type="dcterms:W3CDTF">2026-05-19T13:01:00Z</dcterms:modified>
</cp:coreProperties>
</file>